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1875" w14:textId="54CBCA73" w:rsidR="009E218F" w:rsidRPr="00D700FB" w:rsidRDefault="009E218F" w:rsidP="009E218F">
      <w:pPr>
        <w:spacing w:after="240" w:line="276" w:lineRule="auto"/>
        <w:jc w:val="center"/>
        <w:outlineLvl w:val="0"/>
        <w:rPr>
          <w:b/>
          <w:sz w:val="20"/>
          <w:szCs w:val="20"/>
        </w:rPr>
      </w:pPr>
      <w:r w:rsidRPr="00D700FB">
        <w:rPr>
          <w:b/>
          <w:sz w:val="20"/>
          <w:szCs w:val="20"/>
        </w:rPr>
        <w:t xml:space="preserve">Umowa nr ………….. </w:t>
      </w:r>
      <w:r w:rsidR="00A052BD" w:rsidRPr="00D700FB">
        <w:rPr>
          <w:b/>
          <w:sz w:val="20"/>
          <w:szCs w:val="20"/>
        </w:rPr>
        <w:t>o</w:t>
      </w:r>
      <w:r w:rsidRPr="00D700FB">
        <w:rPr>
          <w:b/>
          <w:sz w:val="20"/>
          <w:szCs w:val="20"/>
        </w:rPr>
        <w:t xml:space="preserve"> warunkach odpłatności za</w:t>
      </w:r>
      <w:r w:rsidR="009A5DF5" w:rsidRPr="00D700FB">
        <w:rPr>
          <w:b/>
          <w:sz w:val="20"/>
          <w:szCs w:val="20"/>
        </w:rPr>
        <w:t xml:space="preserve"> kurs</w:t>
      </w:r>
      <w:r w:rsidR="006A4083" w:rsidRPr="00D700FB">
        <w:rPr>
          <w:b/>
          <w:sz w:val="20"/>
          <w:szCs w:val="20"/>
        </w:rPr>
        <w:t xml:space="preserve"> dokształcający - kurs</w:t>
      </w:r>
      <w:r w:rsidR="009A5DF5" w:rsidRPr="00D700FB">
        <w:rPr>
          <w:b/>
          <w:sz w:val="20"/>
          <w:szCs w:val="20"/>
        </w:rPr>
        <w:t xml:space="preserve"> językowy</w:t>
      </w:r>
      <w:r w:rsidR="00D258EE" w:rsidRPr="00D700FB">
        <w:rPr>
          <w:b/>
          <w:sz w:val="20"/>
          <w:szCs w:val="20"/>
        </w:rPr>
        <w:t xml:space="preserve"> komercyjny</w:t>
      </w:r>
      <w:r w:rsidRPr="00D700FB">
        <w:rPr>
          <w:b/>
          <w:sz w:val="20"/>
          <w:szCs w:val="20"/>
        </w:rPr>
        <w:t xml:space="preserve"> </w:t>
      </w:r>
      <w:r w:rsidRPr="00D700FB">
        <w:rPr>
          <w:b/>
          <w:sz w:val="20"/>
          <w:szCs w:val="20"/>
        </w:rPr>
        <w:br/>
        <w:t>w Jagiellońskim Centrum Językowym Uniwersytetu Jagiellońskiego w Krakowi</w:t>
      </w:r>
      <w:r w:rsidR="009A5DF5" w:rsidRPr="00D700FB">
        <w:rPr>
          <w:b/>
          <w:sz w:val="20"/>
          <w:szCs w:val="20"/>
        </w:rPr>
        <w:t>e</w:t>
      </w:r>
    </w:p>
    <w:p w14:paraId="043F0F56" w14:textId="69B9DA6F" w:rsidR="009E218F" w:rsidRPr="00D700FB" w:rsidRDefault="009E218F" w:rsidP="009E218F">
      <w:pPr>
        <w:tabs>
          <w:tab w:val="right" w:leader="dot" w:pos="9072"/>
        </w:tabs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>Umowa zawarta w Krakowie, w dni</w:t>
      </w:r>
      <w:r w:rsidR="00D471CE" w:rsidRPr="00D700FB">
        <w:rPr>
          <w:sz w:val="20"/>
          <w:szCs w:val="20"/>
        </w:rPr>
        <w:t>u ………………………………………… pomiędzy:</w:t>
      </w:r>
    </w:p>
    <w:p w14:paraId="023BFDA9" w14:textId="3D7EF94A" w:rsidR="009E218F" w:rsidRPr="00D700FB" w:rsidRDefault="009E218F" w:rsidP="00D471CE">
      <w:pPr>
        <w:tabs>
          <w:tab w:val="right" w:leader="dot" w:pos="9072"/>
        </w:tabs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 xml:space="preserve">Panią/Panem </w:t>
      </w:r>
      <w:r w:rsidRPr="00D700FB">
        <w:rPr>
          <w:sz w:val="20"/>
          <w:szCs w:val="20"/>
        </w:rPr>
        <w:tab/>
      </w:r>
    </w:p>
    <w:p w14:paraId="527EDE56" w14:textId="77777777" w:rsidR="009E218F" w:rsidRPr="00D700FB" w:rsidRDefault="009E218F" w:rsidP="009E218F">
      <w:pPr>
        <w:tabs>
          <w:tab w:val="right" w:leader="dot" w:pos="9072"/>
        </w:tabs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>Zamieszkałą/</w:t>
      </w:r>
      <w:proofErr w:type="spellStart"/>
      <w:r w:rsidRPr="00D700FB">
        <w:rPr>
          <w:sz w:val="20"/>
          <w:szCs w:val="20"/>
        </w:rPr>
        <w:t>ym</w:t>
      </w:r>
      <w:proofErr w:type="spellEnd"/>
      <w:r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ab/>
      </w:r>
    </w:p>
    <w:p w14:paraId="68246DF2" w14:textId="77777777" w:rsidR="009E218F" w:rsidRPr="00D700FB" w:rsidRDefault="009E218F" w:rsidP="009E218F">
      <w:pPr>
        <w:tabs>
          <w:tab w:val="right" w:leader="dot" w:pos="9072"/>
        </w:tabs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 xml:space="preserve">Numer telefonu </w:t>
      </w:r>
      <w:r w:rsidRPr="00D700FB">
        <w:rPr>
          <w:sz w:val="20"/>
          <w:szCs w:val="20"/>
        </w:rPr>
        <w:tab/>
      </w:r>
    </w:p>
    <w:p w14:paraId="589AD28D" w14:textId="77777777" w:rsidR="009E218F" w:rsidRPr="00D700FB" w:rsidRDefault="009E218F" w:rsidP="009E218F">
      <w:pPr>
        <w:tabs>
          <w:tab w:val="right" w:leader="dot" w:pos="9072"/>
        </w:tabs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 xml:space="preserve">Adres e-mail </w:t>
      </w:r>
      <w:r w:rsidRPr="00D700FB">
        <w:rPr>
          <w:sz w:val="20"/>
          <w:szCs w:val="20"/>
        </w:rPr>
        <w:tab/>
      </w:r>
    </w:p>
    <w:p w14:paraId="468C4BCE" w14:textId="77777777" w:rsidR="009E218F" w:rsidRPr="00D700FB" w:rsidRDefault="009E218F" w:rsidP="009E218F">
      <w:pPr>
        <w:tabs>
          <w:tab w:val="right" w:leader="dot" w:pos="9072"/>
        </w:tabs>
        <w:spacing w:line="276" w:lineRule="auto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 xml:space="preserve">Numer PESEL </w:t>
      </w:r>
      <w:r w:rsidRPr="00D700FB">
        <w:rPr>
          <w:sz w:val="20"/>
          <w:szCs w:val="20"/>
        </w:rPr>
        <w:tab/>
      </w:r>
    </w:p>
    <w:p w14:paraId="0F44FCD9" w14:textId="21F99F66" w:rsidR="009E218F" w:rsidRPr="00D700FB" w:rsidRDefault="009E218F" w:rsidP="009E218F">
      <w:pPr>
        <w:spacing w:line="276" w:lineRule="auto"/>
        <w:rPr>
          <w:sz w:val="20"/>
          <w:szCs w:val="20"/>
        </w:rPr>
      </w:pPr>
      <w:r w:rsidRPr="00D700FB">
        <w:rPr>
          <w:sz w:val="20"/>
          <w:szCs w:val="20"/>
        </w:rPr>
        <w:t>Przyjętą/</w:t>
      </w:r>
      <w:proofErr w:type="spellStart"/>
      <w:r w:rsidRPr="00D700FB">
        <w:rPr>
          <w:sz w:val="20"/>
          <w:szCs w:val="20"/>
        </w:rPr>
        <w:t>ym</w:t>
      </w:r>
      <w:proofErr w:type="spellEnd"/>
      <w:r w:rsidRPr="00D700FB">
        <w:rPr>
          <w:sz w:val="20"/>
          <w:szCs w:val="20"/>
        </w:rPr>
        <w:t xml:space="preserve"> w poczet słuchaczy kursu języka ...................</w:t>
      </w:r>
      <w:r w:rsidR="006A4083" w:rsidRPr="00D700FB">
        <w:rPr>
          <w:sz w:val="20"/>
          <w:szCs w:val="20"/>
        </w:rPr>
        <w:t>............</w:t>
      </w:r>
      <w:r w:rsidRPr="00D700FB">
        <w:rPr>
          <w:sz w:val="20"/>
          <w:szCs w:val="20"/>
        </w:rPr>
        <w:t xml:space="preserve">…………….. w Jagiellońskim Centrum Językowym Uniwersytetu Jagiellońskiego </w:t>
      </w:r>
      <w:r w:rsidR="009A5DF5" w:rsidRPr="00D700FB">
        <w:rPr>
          <w:sz w:val="20"/>
          <w:szCs w:val="20"/>
        </w:rPr>
        <w:t xml:space="preserve">w Krakowie </w:t>
      </w:r>
      <w:r w:rsidRPr="00D700FB">
        <w:rPr>
          <w:sz w:val="20"/>
          <w:szCs w:val="20"/>
        </w:rPr>
        <w:t>zwanego dalej JCJ podającym adres do korespondencji: ………………………………………………………………………………………….</w:t>
      </w:r>
    </w:p>
    <w:p w14:paraId="3D6574C5" w14:textId="77777777" w:rsidR="00A052BD" w:rsidRPr="00D700FB" w:rsidRDefault="009E218F" w:rsidP="00A052BD">
      <w:p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zwanym dalej </w:t>
      </w:r>
      <w:r w:rsidRPr="00D700FB">
        <w:rPr>
          <w:b/>
          <w:sz w:val="20"/>
          <w:szCs w:val="20"/>
        </w:rPr>
        <w:t>„Słuchaczem”</w:t>
      </w:r>
      <w:r w:rsidRPr="00D700FB">
        <w:rPr>
          <w:sz w:val="20"/>
          <w:szCs w:val="20"/>
        </w:rPr>
        <w:t xml:space="preserve">, </w:t>
      </w:r>
    </w:p>
    <w:p w14:paraId="490035F5" w14:textId="77777777" w:rsidR="00A052BD" w:rsidRPr="00D700FB" w:rsidRDefault="009E218F" w:rsidP="00A052BD">
      <w:p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a </w:t>
      </w:r>
    </w:p>
    <w:p w14:paraId="64A4D098" w14:textId="1AEC625F" w:rsidR="009E218F" w:rsidRPr="00D700FB" w:rsidRDefault="009E218F" w:rsidP="00D471CE">
      <w:p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Uniwersytetem Jagiellońskim z siedzibą w Krakowie, ul. Gołębia 24, reprezentowanym przez mgr inż. Jolantę </w:t>
      </w:r>
      <w:proofErr w:type="spellStart"/>
      <w:r w:rsidRPr="00D700FB">
        <w:rPr>
          <w:sz w:val="20"/>
          <w:szCs w:val="20"/>
        </w:rPr>
        <w:t>Krzyształowską</w:t>
      </w:r>
      <w:proofErr w:type="spellEnd"/>
      <w:r w:rsidRPr="00D700FB">
        <w:rPr>
          <w:sz w:val="20"/>
          <w:szCs w:val="20"/>
        </w:rPr>
        <w:t>, z-</w:t>
      </w:r>
      <w:proofErr w:type="spellStart"/>
      <w:r w:rsidRPr="00D700FB">
        <w:rPr>
          <w:sz w:val="20"/>
          <w:szCs w:val="20"/>
        </w:rPr>
        <w:t>cę</w:t>
      </w:r>
      <w:proofErr w:type="spellEnd"/>
      <w:r w:rsidRPr="00D700FB">
        <w:rPr>
          <w:sz w:val="20"/>
          <w:szCs w:val="20"/>
        </w:rPr>
        <w:t xml:space="preserve"> Dyrektora Jagiellońskiego Centrum Językowego Uniwersytetu Jagiellońskiego z siedzibą w Krakowie, ul. Ingardena 3, działając</w:t>
      </w:r>
      <w:r w:rsidR="00A052BD" w:rsidRPr="00D700FB">
        <w:rPr>
          <w:sz w:val="20"/>
          <w:szCs w:val="20"/>
        </w:rPr>
        <w:t xml:space="preserve">ą na podstawie pełnomocnictwa </w:t>
      </w:r>
      <w:r w:rsidR="00185D87" w:rsidRPr="00D700FB">
        <w:rPr>
          <w:sz w:val="20"/>
          <w:szCs w:val="20"/>
        </w:rPr>
        <w:t>Dyrektora</w:t>
      </w:r>
      <w:r w:rsidR="00964081" w:rsidRPr="00D700FB">
        <w:rPr>
          <w:sz w:val="20"/>
          <w:szCs w:val="20"/>
        </w:rPr>
        <w:t xml:space="preserve"> Jagiellońskiego Centrum Językowego</w:t>
      </w:r>
      <w:r w:rsidRPr="00D700FB">
        <w:rPr>
          <w:sz w:val="20"/>
          <w:szCs w:val="20"/>
        </w:rPr>
        <w:t xml:space="preserve"> Uniwersytetu Jagiellońskiego</w:t>
      </w:r>
      <w:r w:rsidR="00A052BD" w:rsidRPr="00D700FB">
        <w:rPr>
          <w:sz w:val="20"/>
          <w:szCs w:val="20"/>
        </w:rPr>
        <w:t xml:space="preserve"> z dnia </w:t>
      </w:r>
      <w:r w:rsidR="00964081" w:rsidRPr="00D700FB">
        <w:rPr>
          <w:sz w:val="20"/>
          <w:szCs w:val="20"/>
        </w:rPr>
        <w:t>19.07.2021 r.</w:t>
      </w:r>
      <w:r w:rsidR="00A052BD" w:rsidRPr="00D700FB">
        <w:rPr>
          <w:sz w:val="20"/>
          <w:szCs w:val="20"/>
        </w:rPr>
        <w:t xml:space="preserve">, nr </w:t>
      </w:r>
      <w:r w:rsidR="00964081" w:rsidRPr="00D700FB">
        <w:rPr>
          <w:sz w:val="20"/>
          <w:szCs w:val="20"/>
        </w:rPr>
        <w:t>970.012.1.2021</w:t>
      </w:r>
      <w:r w:rsidR="00A052BD" w:rsidRPr="00D700FB">
        <w:rPr>
          <w:sz w:val="20"/>
          <w:szCs w:val="20"/>
        </w:rPr>
        <w:t>,</w:t>
      </w:r>
      <w:r w:rsidRPr="00D700FB">
        <w:rPr>
          <w:sz w:val="20"/>
          <w:szCs w:val="20"/>
        </w:rPr>
        <w:t xml:space="preserve"> zwanym dalej </w:t>
      </w:r>
      <w:r w:rsidRPr="00D700FB">
        <w:rPr>
          <w:b/>
          <w:sz w:val="20"/>
          <w:szCs w:val="20"/>
        </w:rPr>
        <w:t>„Uczelnią</w:t>
      </w:r>
      <w:r w:rsidRPr="00D700FB">
        <w:rPr>
          <w:sz w:val="20"/>
          <w:szCs w:val="20"/>
        </w:rPr>
        <w:t>”</w:t>
      </w:r>
      <w:r w:rsidR="00A052BD" w:rsidRPr="00D700FB">
        <w:rPr>
          <w:sz w:val="20"/>
          <w:szCs w:val="20"/>
        </w:rPr>
        <w:t xml:space="preserve"> lub </w:t>
      </w:r>
      <w:r w:rsidR="00A052BD" w:rsidRPr="00D700FB">
        <w:rPr>
          <w:b/>
          <w:bCs/>
          <w:sz w:val="20"/>
          <w:szCs w:val="20"/>
        </w:rPr>
        <w:t>„JCJ UJ”.</w:t>
      </w:r>
    </w:p>
    <w:p w14:paraId="21E3472A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§1 Przedmiot umowy</w:t>
      </w:r>
    </w:p>
    <w:p w14:paraId="324B1E6D" w14:textId="57BC4044" w:rsidR="00A052BD" w:rsidRPr="00D700FB" w:rsidRDefault="009E218F" w:rsidP="00D471CE">
      <w:pPr>
        <w:pStyle w:val="Akapitzlis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Przedmiotem niniejszej umowy jest</w:t>
      </w:r>
      <w:r w:rsidR="00A052BD" w:rsidRPr="00D700FB">
        <w:rPr>
          <w:sz w:val="20"/>
          <w:szCs w:val="20"/>
        </w:rPr>
        <w:t xml:space="preserve"> określenie </w:t>
      </w:r>
      <w:r w:rsidRPr="00D700FB">
        <w:rPr>
          <w:sz w:val="20"/>
          <w:szCs w:val="20"/>
        </w:rPr>
        <w:t xml:space="preserve"> </w:t>
      </w:r>
      <w:r w:rsidR="00A052BD" w:rsidRPr="00D700FB">
        <w:rPr>
          <w:sz w:val="20"/>
          <w:szCs w:val="20"/>
        </w:rPr>
        <w:t xml:space="preserve">zasad uczestnictwa Słuchacza w kursie dokształcającym – </w:t>
      </w:r>
      <w:r w:rsidR="00964081" w:rsidRPr="00D700FB">
        <w:rPr>
          <w:sz w:val="20"/>
          <w:szCs w:val="20"/>
        </w:rPr>
        <w:t>komercyjnym</w:t>
      </w:r>
      <w:r w:rsidR="00A052BD" w:rsidRPr="00D700FB">
        <w:rPr>
          <w:sz w:val="20"/>
          <w:szCs w:val="20"/>
        </w:rPr>
        <w:t xml:space="preserve"> kursie języka ………………….. </w:t>
      </w:r>
      <w:r w:rsidR="00570D54" w:rsidRPr="00D700FB">
        <w:rPr>
          <w:sz w:val="20"/>
          <w:szCs w:val="20"/>
        </w:rPr>
        <w:t xml:space="preserve">(zwanym dalej: kursem) </w:t>
      </w:r>
      <w:r w:rsidR="00A052BD" w:rsidRPr="00D700FB">
        <w:rPr>
          <w:sz w:val="20"/>
          <w:szCs w:val="20"/>
        </w:rPr>
        <w:t xml:space="preserve">organizowanym przez Uczelnię oraz  </w:t>
      </w:r>
      <w:r w:rsidRPr="00D700FB">
        <w:rPr>
          <w:sz w:val="20"/>
          <w:szCs w:val="20"/>
        </w:rPr>
        <w:t>określenie warunków odpłatności za</w:t>
      </w:r>
      <w:r w:rsidR="00A052BD" w:rsidRPr="00D700FB">
        <w:rPr>
          <w:sz w:val="20"/>
          <w:szCs w:val="20"/>
        </w:rPr>
        <w:t xml:space="preserve"> wskazany kurs językowy.</w:t>
      </w:r>
    </w:p>
    <w:p w14:paraId="38BB8ADB" w14:textId="0DE19ED1" w:rsidR="00A052BD" w:rsidRPr="00D700FB" w:rsidRDefault="00A052BD" w:rsidP="00D471CE">
      <w:pPr>
        <w:pStyle w:val="Akapitzlist"/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Uczelnia oświadcza, że szczegółowe warunki uczestnictwa w kursie będą podawane do wiadomości Słuchacza za pośrednictwem strony internetowej www</w:t>
      </w:r>
      <w:r w:rsidR="00964081" w:rsidRPr="00D700FB">
        <w:rPr>
          <w:sz w:val="20"/>
          <w:szCs w:val="20"/>
        </w:rPr>
        <w:t>.jcj.uj.edu.pl</w:t>
      </w:r>
      <w:r w:rsidRPr="00D700FB">
        <w:rPr>
          <w:sz w:val="20"/>
          <w:szCs w:val="20"/>
        </w:rPr>
        <w:t xml:space="preserve"> lub mailowo przed rozpoczęciem kursu.</w:t>
      </w:r>
    </w:p>
    <w:p w14:paraId="18200D5E" w14:textId="77777777" w:rsidR="00A052BD" w:rsidRPr="00D700FB" w:rsidRDefault="00A052BD" w:rsidP="00D471CE">
      <w:pPr>
        <w:spacing w:line="276" w:lineRule="auto"/>
        <w:ind w:left="360"/>
        <w:rPr>
          <w:sz w:val="20"/>
          <w:szCs w:val="20"/>
        </w:rPr>
      </w:pPr>
    </w:p>
    <w:p w14:paraId="24C32A66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2 Oświadczenia Stron</w:t>
      </w:r>
    </w:p>
    <w:p w14:paraId="6E3E54B5" w14:textId="77777777" w:rsidR="009E218F" w:rsidRPr="00D700FB" w:rsidRDefault="009E218F" w:rsidP="009E218F">
      <w:pPr>
        <w:pStyle w:val="Akapitzlist"/>
        <w:numPr>
          <w:ilvl w:val="0"/>
          <w:numId w:val="9"/>
        </w:numPr>
        <w:spacing w:line="276" w:lineRule="auto"/>
        <w:ind w:left="360"/>
        <w:rPr>
          <w:sz w:val="20"/>
          <w:szCs w:val="20"/>
        </w:rPr>
      </w:pPr>
      <w:r w:rsidRPr="00D700FB">
        <w:rPr>
          <w:sz w:val="20"/>
          <w:szCs w:val="20"/>
        </w:rPr>
        <w:t>Uczelnia oświadcza, że:</w:t>
      </w:r>
    </w:p>
    <w:p w14:paraId="684492CC" w14:textId="4C798462" w:rsidR="009E218F" w:rsidRPr="00D700FB" w:rsidRDefault="00A052BD" w:rsidP="00D471CE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</w:t>
      </w:r>
      <w:r w:rsidR="009E218F" w:rsidRPr="00D700FB">
        <w:rPr>
          <w:sz w:val="20"/>
          <w:szCs w:val="20"/>
        </w:rPr>
        <w:t>rowadzi</w:t>
      </w:r>
      <w:r w:rsidR="00DA5DBA" w:rsidRPr="00D700FB">
        <w:rPr>
          <w:sz w:val="20"/>
          <w:szCs w:val="20"/>
        </w:rPr>
        <w:t xml:space="preserve"> </w:t>
      </w:r>
      <w:r w:rsidR="00964081" w:rsidRPr="00D700FB">
        <w:rPr>
          <w:sz w:val="20"/>
          <w:szCs w:val="20"/>
        </w:rPr>
        <w:t>komercyjne</w:t>
      </w:r>
      <w:r w:rsidR="009E218F" w:rsidRPr="00D700FB">
        <w:rPr>
          <w:sz w:val="20"/>
          <w:szCs w:val="20"/>
        </w:rPr>
        <w:t xml:space="preserve"> kursy językowe, które obejmują </w:t>
      </w:r>
      <w:r w:rsidR="00964081" w:rsidRPr="00D700FB">
        <w:rPr>
          <w:sz w:val="20"/>
          <w:szCs w:val="20"/>
        </w:rPr>
        <w:t>ustaloną liczbę</w:t>
      </w:r>
      <w:r w:rsidR="009E218F" w:rsidRPr="00D700FB">
        <w:rPr>
          <w:sz w:val="20"/>
          <w:szCs w:val="20"/>
        </w:rPr>
        <w:t xml:space="preserve"> godzin </w:t>
      </w:r>
      <w:r w:rsidR="00DA5DBA" w:rsidRPr="00D700FB">
        <w:rPr>
          <w:sz w:val="20"/>
          <w:szCs w:val="20"/>
        </w:rPr>
        <w:t>dydaktycznych</w:t>
      </w:r>
      <w:r w:rsidR="009E218F" w:rsidRPr="00D700FB">
        <w:rPr>
          <w:sz w:val="20"/>
          <w:szCs w:val="20"/>
        </w:rPr>
        <w:t xml:space="preserve"> realizowanych </w:t>
      </w:r>
      <w:r w:rsidR="00DA5DBA" w:rsidRPr="00D700FB">
        <w:rPr>
          <w:sz w:val="20"/>
          <w:szCs w:val="20"/>
        </w:rPr>
        <w:t>raz</w:t>
      </w:r>
      <w:r w:rsidR="00964081" w:rsidRPr="00D700FB">
        <w:rPr>
          <w:sz w:val="20"/>
          <w:szCs w:val="20"/>
        </w:rPr>
        <w:t xml:space="preserve"> lub dwa razy</w:t>
      </w:r>
      <w:r w:rsidR="00DA5DBA" w:rsidRPr="00D700FB">
        <w:rPr>
          <w:sz w:val="20"/>
          <w:szCs w:val="20"/>
        </w:rPr>
        <w:t xml:space="preserve"> w tygodniu po </w:t>
      </w:r>
      <w:r w:rsidR="00964081" w:rsidRPr="00D700FB">
        <w:rPr>
          <w:sz w:val="20"/>
          <w:szCs w:val="20"/>
        </w:rPr>
        <w:t>2</w:t>
      </w:r>
      <w:r w:rsidR="00DA5DBA" w:rsidRPr="00D700FB">
        <w:rPr>
          <w:sz w:val="20"/>
          <w:szCs w:val="20"/>
        </w:rPr>
        <w:t xml:space="preserve"> godz. </w:t>
      </w:r>
      <w:r w:rsidRPr="00D700FB">
        <w:rPr>
          <w:sz w:val="20"/>
          <w:szCs w:val="20"/>
        </w:rPr>
        <w:t>d</w:t>
      </w:r>
      <w:r w:rsidR="00DA5DBA" w:rsidRPr="00D700FB">
        <w:rPr>
          <w:sz w:val="20"/>
          <w:szCs w:val="20"/>
        </w:rPr>
        <w:t>ydaktyczne. JCJ UJ oferuje  kursy języków obcych do wyboru z proponowanych w danym roku akademickim</w:t>
      </w:r>
      <w:r w:rsidR="000C211A" w:rsidRPr="00D700FB">
        <w:rPr>
          <w:sz w:val="20"/>
          <w:szCs w:val="20"/>
        </w:rPr>
        <w:t>;</w:t>
      </w:r>
    </w:p>
    <w:p w14:paraId="29C07D71" w14:textId="77777777" w:rsidR="009E218F" w:rsidRPr="00D700FB" w:rsidRDefault="009E218F" w:rsidP="00D471CE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spełnia warunki, w tym kadrowe i związane z niezbędnym wyposażeniem materialnym do prowadzenia szkolenia językowego z języka wybranego przez Słuchacza;</w:t>
      </w:r>
    </w:p>
    <w:p w14:paraId="58993004" w14:textId="77777777" w:rsidR="009E218F" w:rsidRPr="00D700FB" w:rsidRDefault="009E218F" w:rsidP="00D471CE">
      <w:pPr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organizację i tok kursu ustala Dyrektor JCJ.</w:t>
      </w:r>
    </w:p>
    <w:p w14:paraId="07D3ECBD" w14:textId="77777777" w:rsidR="009E218F" w:rsidRPr="00D700FB" w:rsidRDefault="009E218F" w:rsidP="00D471CE">
      <w:pPr>
        <w:pStyle w:val="Akapitzlist"/>
        <w:numPr>
          <w:ilvl w:val="0"/>
          <w:numId w:val="9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Ponadto, Uczelnia oświadcza, że:</w:t>
      </w:r>
    </w:p>
    <w:p w14:paraId="682DB59F" w14:textId="77777777" w:rsidR="009E218F" w:rsidRPr="00D700FB" w:rsidRDefault="009E218F" w:rsidP="00D471C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szczegółowe warunki uczestnictwa oraz warunki zaliczenia kursu zostaną podane przez wykładowcę na pierwszym spotkaniu;</w:t>
      </w:r>
    </w:p>
    <w:p w14:paraId="3C9D7FFC" w14:textId="77777777" w:rsidR="009E218F" w:rsidRPr="00D700FB" w:rsidRDefault="009E218F" w:rsidP="00D471CE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pobiera wyłącznie opłatę za usługę edukacyjną. Wysokość opłat za kurs w danym roku akademickim zatwierdza Rektor UJ na wniosek Dyrektora JCJ;</w:t>
      </w:r>
    </w:p>
    <w:p w14:paraId="0143BD9E" w14:textId="6A0590DD" w:rsidR="009E218F" w:rsidRPr="00D700FB" w:rsidRDefault="009E218F" w:rsidP="00570D5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podjęty przez Słuchacza kurs ma charakter doskonalący znajomość wybranego języka obcego</w:t>
      </w:r>
      <w:r w:rsidR="00570D54" w:rsidRPr="00D700FB">
        <w:rPr>
          <w:sz w:val="20"/>
          <w:szCs w:val="20"/>
        </w:rPr>
        <w:t>;</w:t>
      </w:r>
    </w:p>
    <w:p w14:paraId="47BBBF22" w14:textId="1DAA6D0E" w:rsidR="00570D54" w:rsidRPr="00D700FB" w:rsidRDefault="00570D54" w:rsidP="00570D5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godzina dydaktyczna trwa </w:t>
      </w:r>
      <w:r w:rsidR="00964081" w:rsidRPr="00D700FB">
        <w:rPr>
          <w:sz w:val="20"/>
          <w:szCs w:val="20"/>
        </w:rPr>
        <w:t>45</w:t>
      </w:r>
      <w:r w:rsidRPr="00D700FB">
        <w:rPr>
          <w:sz w:val="20"/>
          <w:szCs w:val="20"/>
        </w:rPr>
        <w:t xml:space="preserve"> minut;</w:t>
      </w:r>
    </w:p>
    <w:p w14:paraId="530B1928" w14:textId="2CAF8090" w:rsidR="00570D54" w:rsidRPr="00D700FB" w:rsidRDefault="00570D54" w:rsidP="00570D5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nauczanie odbywa się w grupach dobranych pod względem zaawansowania językowego. </w:t>
      </w:r>
    </w:p>
    <w:p w14:paraId="648B931E" w14:textId="5D094EE1" w:rsidR="00570D54" w:rsidRPr="00D700FB" w:rsidRDefault="00570D54" w:rsidP="00D471CE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Uczelnia zastrzega sobie prawo do rozwiązania umowy w przypadku niezgłoszenia się wystarczającej do rozpoczęcia kursu liczby Słuchaczy (</w:t>
      </w:r>
      <w:r w:rsidR="00F8138F" w:rsidRPr="00D700FB">
        <w:rPr>
          <w:sz w:val="20"/>
          <w:szCs w:val="20"/>
        </w:rPr>
        <w:t>8</w:t>
      </w:r>
      <w:r w:rsidRPr="00D700FB">
        <w:rPr>
          <w:sz w:val="20"/>
          <w:szCs w:val="20"/>
        </w:rPr>
        <w:t xml:space="preserve"> osób). W takim przypadku Uczelnia zobowiązuje się do powiadomienia o tym Słuchacza telefonicznie lub drogą mailową w terminie nie późniejszym niż 2 dni przed datą rozpoczęcia kursu oraz do zwrotu wniesionej opłaty.</w:t>
      </w:r>
    </w:p>
    <w:p w14:paraId="5997E247" w14:textId="6AED4A24" w:rsidR="00570D54" w:rsidRPr="00D700FB" w:rsidRDefault="00570D54" w:rsidP="00D471CE">
      <w:pPr>
        <w:pStyle w:val="Defaul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W przypadku rezygnacji dużej liczby Słuchaczy w trakcie trwania kursu, gdy łączna liczba Słuchaczy spadnie poniżej </w:t>
      </w:r>
      <w:r w:rsidR="00F8138F" w:rsidRPr="00D700FB">
        <w:rPr>
          <w:sz w:val="20"/>
          <w:szCs w:val="20"/>
        </w:rPr>
        <w:t>8</w:t>
      </w:r>
      <w:r w:rsidRPr="00D700FB">
        <w:rPr>
          <w:sz w:val="20"/>
          <w:szCs w:val="20"/>
        </w:rPr>
        <w:t xml:space="preserve">, Uczelnia ma prawo rozwiązania umowy, ust. 3 stosuje się wówczas odpowiednio. </w:t>
      </w:r>
    </w:p>
    <w:p w14:paraId="461674A0" w14:textId="77777777" w:rsidR="00570D54" w:rsidRPr="00D700FB" w:rsidRDefault="00570D54" w:rsidP="00D471CE">
      <w:pPr>
        <w:spacing w:line="276" w:lineRule="auto"/>
        <w:jc w:val="both"/>
        <w:rPr>
          <w:sz w:val="20"/>
          <w:szCs w:val="20"/>
        </w:rPr>
      </w:pPr>
    </w:p>
    <w:p w14:paraId="1ECE0C6D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3 Zobowiązania Stron</w:t>
      </w:r>
    </w:p>
    <w:p w14:paraId="61BF63A6" w14:textId="77777777" w:rsidR="009E218F" w:rsidRPr="00D700FB" w:rsidRDefault="009E218F" w:rsidP="001E52BF">
      <w:pPr>
        <w:pStyle w:val="Akapitzlist"/>
        <w:numPr>
          <w:ilvl w:val="1"/>
          <w:numId w:val="2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Uczelnia zobowiązuje się do:</w:t>
      </w:r>
    </w:p>
    <w:p w14:paraId="065EC989" w14:textId="77777777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przeprowadzenia testów kwalifikacyjnych określających poziom uczestnika kursu;</w:t>
      </w:r>
    </w:p>
    <w:p w14:paraId="7D66500D" w14:textId="6D6D51EF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przeprowadzania kursów w salach dydaktycznych JCJ przy ul. Ingardena 3 w Krakowie lub zdalnie;</w:t>
      </w:r>
    </w:p>
    <w:p w14:paraId="591A0745" w14:textId="77777777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zapewnienia kadry dydaktycznej, posiadającej odpowiednie kwalifikacje do prowadzenia zajęć na kursie językowym;</w:t>
      </w:r>
    </w:p>
    <w:p w14:paraId="5695C858" w14:textId="77777777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zapewnienia obsługi administracyjnej kursów;</w:t>
      </w:r>
    </w:p>
    <w:p w14:paraId="18E007E2" w14:textId="75D6A9E5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prowadzenia dokumentacji związanej z przebiegiem kursu;</w:t>
      </w:r>
    </w:p>
    <w:p w14:paraId="659B28CA" w14:textId="41F3365B" w:rsidR="009E218F" w:rsidRPr="00D700FB" w:rsidRDefault="009E218F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lastRenderedPageBreak/>
        <w:t>wydania po ukończeniu kursu</w:t>
      </w:r>
      <w:r w:rsidR="001129FB" w:rsidRPr="00D700FB">
        <w:rPr>
          <w:sz w:val="20"/>
          <w:szCs w:val="20"/>
        </w:rPr>
        <w:t xml:space="preserve"> </w:t>
      </w:r>
      <w:r w:rsidR="00DD4EAD" w:rsidRPr="00D700FB">
        <w:rPr>
          <w:sz w:val="20"/>
          <w:szCs w:val="20"/>
        </w:rPr>
        <w:t>komercyjnego</w:t>
      </w:r>
      <w:r w:rsidRPr="00D700FB">
        <w:rPr>
          <w:sz w:val="20"/>
          <w:szCs w:val="20"/>
        </w:rPr>
        <w:t xml:space="preserve"> </w:t>
      </w:r>
      <w:r w:rsidR="00DD4EAD" w:rsidRPr="00D700FB">
        <w:rPr>
          <w:sz w:val="20"/>
          <w:szCs w:val="20"/>
        </w:rPr>
        <w:t>zaświadczenia</w:t>
      </w:r>
      <w:r w:rsidRPr="00D700FB">
        <w:rPr>
          <w:sz w:val="20"/>
          <w:szCs w:val="20"/>
        </w:rPr>
        <w:t xml:space="preserve"> ukończenia</w:t>
      </w:r>
      <w:r w:rsidR="001129FB" w:rsidRPr="00D700FB">
        <w:rPr>
          <w:sz w:val="20"/>
          <w:szCs w:val="20"/>
        </w:rPr>
        <w:t>;</w:t>
      </w:r>
    </w:p>
    <w:p w14:paraId="122BE765" w14:textId="2D95C312" w:rsidR="001129FB" w:rsidRPr="00D700FB" w:rsidRDefault="001129FB" w:rsidP="001E52BF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zapewnienia możliwości korzystania z małej biblioteki JCJ UJ.</w:t>
      </w:r>
    </w:p>
    <w:p w14:paraId="0C78B65C" w14:textId="1A8817F6" w:rsidR="009E218F" w:rsidRPr="00D700FB" w:rsidRDefault="009E218F" w:rsidP="001E52BF">
      <w:pPr>
        <w:pStyle w:val="Akapitzlist"/>
        <w:numPr>
          <w:ilvl w:val="1"/>
          <w:numId w:val="2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Słuchacz</w:t>
      </w:r>
      <w:r w:rsidR="00196D5A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>zobowiązuje się do:</w:t>
      </w:r>
    </w:p>
    <w:p w14:paraId="0DF8AD42" w14:textId="77777777" w:rsidR="009E218F" w:rsidRPr="00D700FB" w:rsidRDefault="009E218F" w:rsidP="001E52BF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uczestniczenia w zajęciach oraz przestrzegania przepisów porządkowych;</w:t>
      </w:r>
    </w:p>
    <w:p w14:paraId="181B7B8B" w14:textId="77777777" w:rsidR="009E218F" w:rsidRPr="00D700FB" w:rsidRDefault="009E218F" w:rsidP="001E52BF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wnoszenia opłaty za kurs językowy, wysokość opłaty wynosi …………………..;</w:t>
      </w:r>
    </w:p>
    <w:p w14:paraId="0C72468D" w14:textId="3F2C009D" w:rsidR="001129FB" w:rsidRPr="00D700FB" w:rsidRDefault="009E218F" w:rsidP="001E52BF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Opłata, której mowa w ust. 2 pkt. b wnoszona jest w całości</w:t>
      </w:r>
      <w:r w:rsidR="001129FB" w:rsidRPr="00D700FB">
        <w:rPr>
          <w:sz w:val="20"/>
          <w:szCs w:val="20"/>
        </w:rPr>
        <w:t xml:space="preserve"> lub w dwóch ratach.</w:t>
      </w:r>
      <w:r w:rsidRPr="00D700FB">
        <w:rPr>
          <w:sz w:val="20"/>
          <w:szCs w:val="20"/>
        </w:rPr>
        <w:t xml:space="preserve"> Opłatę należy wnieść </w:t>
      </w:r>
      <w:r w:rsidR="001129FB" w:rsidRPr="00D700FB">
        <w:rPr>
          <w:sz w:val="20"/>
          <w:szCs w:val="20"/>
        </w:rPr>
        <w:t xml:space="preserve">w następujących terminach: 1 rata przy zapisie, 2 rata do </w:t>
      </w:r>
      <w:r w:rsidR="00DD4EAD" w:rsidRPr="00D700FB">
        <w:rPr>
          <w:sz w:val="20"/>
          <w:szCs w:val="20"/>
        </w:rPr>
        <w:t>…………………..</w:t>
      </w:r>
      <w:r w:rsidR="001129FB" w:rsidRPr="00D700FB">
        <w:rPr>
          <w:sz w:val="20"/>
          <w:szCs w:val="20"/>
        </w:rPr>
        <w:t>.</w:t>
      </w:r>
    </w:p>
    <w:p w14:paraId="6CC33EE4" w14:textId="4F471BDF" w:rsidR="0027750A" w:rsidRPr="00D700FB" w:rsidRDefault="001129FB" w:rsidP="001E52BF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Warunkiem przystąpienia do kursu jest</w:t>
      </w:r>
      <w:r w:rsidR="0027750A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>wniesienie opłaty lub pierwszej raty w uzgodnionym terminie.</w:t>
      </w:r>
      <w:r w:rsidR="0027750A" w:rsidRPr="00D700FB">
        <w:rPr>
          <w:sz w:val="20"/>
          <w:szCs w:val="20"/>
        </w:rPr>
        <w:t xml:space="preserve"> W przypadku gdy Słuchacz</w:t>
      </w:r>
      <w:r w:rsidR="00196D5A" w:rsidRPr="00D700FB">
        <w:rPr>
          <w:sz w:val="20"/>
          <w:szCs w:val="20"/>
        </w:rPr>
        <w:t xml:space="preserve"> </w:t>
      </w:r>
      <w:r w:rsidR="0027750A" w:rsidRPr="00D700FB">
        <w:rPr>
          <w:sz w:val="20"/>
          <w:szCs w:val="20"/>
        </w:rPr>
        <w:t>zalega z opłatą określoną w ust. 2</w:t>
      </w:r>
      <w:r w:rsidR="00196D5A" w:rsidRPr="00D700FB">
        <w:rPr>
          <w:sz w:val="20"/>
          <w:szCs w:val="20"/>
        </w:rPr>
        <w:t xml:space="preserve"> </w:t>
      </w:r>
      <w:r w:rsidR="0027750A" w:rsidRPr="00D700FB">
        <w:rPr>
          <w:sz w:val="20"/>
          <w:szCs w:val="20"/>
        </w:rPr>
        <w:t>b w przypadku wnoszenia opłaty w całości lub w przypadku opóźnienia z zapłatą raty, o której mowa w ust. 3 Uczelnia ma prawo rozwiązania umowy, §5 ust. 4 stosuje się odpowiednio.</w:t>
      </w:r>
    </w:p>
    <w:p w14:paraId="70A6B3C4" w14:textId="77777777" w:rsidR="009E218F" w:rsidRPr="00D700FB" w:rsidRDefault="009E218F" w:rsidP="001E52BF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Słuchacz zobowiązuje się do powiadomienia Uczelni o zmianach w danych osobowych, a w szczególności numeru telefonu.</w:t>
      </w:r>
    </w:p>
    <w:p w14:paraId="49A13003" w14:textId="4536F774" w:rsidR="00E42D1E" w:rsidRPr="00D700FB" w:rsidRDefault="00E42D1E" w:rsidP="001E52BF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Zaprzestanie uczestniczenia w zajęciach nie jest równoznaczne z rozwiązaniem umowy. Słuchacz</w:t>
      </w:r>
      <w:r w:rsidR="00196D5A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>ma obowiązek uiszczenia płatności za zajęcia, które odbyły się do chwili złożenia rezygnacji, o której mowa w §5 ust. 2.</w:t>
      </w:r>
    </w:p>
    <w:p w14:paraId="464B6BF3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4 Szczegółowe zasady pobierania opłat</w:t>
      </w:r>
    </w:p>
    <w:p w14:paraId="56792BF5" w14:textId="7E683F6A" w:rsidR="009E218F" w:rsidRPr="00D700FB" w:rsidRDefault="009E218F" w:rsidP="009130F2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Opłaty muszą być dokonywane na </w:t>
      </w:r>
      <w:r w:rsidR="00E42D1E" w:rsidRPr="00D700FB">
        <w:rPr>
          <w:sz w:val="20"/>
          <w:szCs w:val="20"/>
        </w:rPr>
        <w:t xml:space="preserve">rachunek bankowy  </w:t>
      </w:r>
      <w:r w:rsidRPr="00D700FB">
        <w:rPr>
          <w:sz w:val="20"/>
          <w:szCs w:val="20"/>
        </w:rPr>
        <w:t>JCJ</w:t>
      </w:r>
      <w:r w:rsidR="00E42D1E" w:rsidRPr="00D700FB">
        <w:rPr>
          <w:sz w:val="20"/>
          <w:szCs w:val="20"/>
        </w:rPr>
        <w:t xml:space="preserve"> UJ, którego numer można uzyskać mailowo w Sekretariacie</w:t>
      </w:r>
      <w:r w:rsidR="003D1297" w:rsidRPr="00D700FB">
        <w:rPr>
          <w:sz w:val="20"/>
          <w:szCs w:val="20"/>
        </w:rPr>
        <w:t xml:space="preserve"> JCJ</w:t>
      </w:r>
      <w:r w:rsidR="00E42D1E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 xml:space="preserve"> lub kartą płatniczą, nie będą przyjmowane wpłaty gotówkowe.</w:t>
      </w:r>
    </w:p>
    <w:p w14:paraId="01983850" w14:textId="4DF67271" w:rsidR="009E218F" w:rsidRPr="00D700FB" w:rsidRDefault="009E218F" w:rsidP="009130F2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W przypadku opóźnienia Słuchacza</w:t>
      </w:r>
      <w:r w:rsidR="00196D5A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 xml:space="preserve">w zapłacie raty JCJ </w:t>
      </w:r>
      <w:r w:rsidR="00E42D1E" w:rsidRPr="00D700FB">
        <w:rPr>
          <w:sz w:val="20"/>
          <w:szCs w:val="20"/>
        </w:rPr>
        <w:t xml:space="preserve">UJ </w:t>
      </w:r>
      <w:r w:rsidRPr="00D700FB">
        <w:rPr>
          <w:sz w:val="20"/>
          <w:szCs w:val="20"/>
        </w:rPr>
        <w:t>może naliczyć odsetki ustawowe za opóźnienie.</w:t>
      </w:r>
    </w:p>
    <w:p w14:paraId="47B51487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5 Termin i warunki obowiązywania umowy</w:t>
      </w:r>
    </w:p>
    <w:p w14:paraId="08E1531E" w14:textId="12432B1F" w:rsidR="009E218F" w:rsidRPr="00D700FB" w:rsidRDefault="009E218F" w:rsidP="001E52BF">
      <w:pPr>
        <w:numPr>
          <w:ilvl w:val="0"/>
          <w:numId w:val="5"/>
        </w:numPr>
        <w:spacing w:line="276" w:lineRule="auto"/>
        <w:jc w:val="both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>Niniejsza umowa zawarta jest na czas realizacji kursu</w:t>
      </w:r>
      <w:r w:rsidR="00E42D1E" w:rsidRPr="00D700FB">
        <w:rPr>
          <w:sz w:val="20"/>
          <w:szCs w:val="20"/>
        </w:rPr>
        <w:t>,</w:t>
      </w:r>
      <w:r w:rsidR="001129FB" w:rsidRPr="00D700FB">
        <w:rPr>
          <w:sz w:val="20"/>
          <w:szCs w:val="20"/>
        </w:rPr>
        <w:t xml:space="preserve"> tj.</w:t>
      </w:r>
      <w:r w:rsidR="003D1297" w:rsidRPr="00D700FB">
        <w:rPr>
          <w:sz w:val="20"/>
          <w:szCs w:val="20"/>
        </w:rPr>
        <w:t xml:space="preserve"> …………… semestr/semestry</w:t>
      </w:r>
      <w:r w:rsidR="001129FB" w:rsidRPr="00D700FB">
        <w:rPr>
          <w:sz w:val="20"/>
          <w:szCs w:val="20"/>
        </w:rPr>
        <w:t>.</w:t>
      </w:r>
    </w:p>
    <w:p w14:paraId="473E5D32" w14:textId="732DEFAC" w:rsidR="009E218F" w:rsidRPr="00D700FB" w:rsidRDefault="009E218F" w:rsidP="001E52BF">
      <w:pPr>
        <w:numPr>
          <w:ilvl w:val="0"/>
          <w:numId w:val="5"/>
        </w:numPr>
        <w:spacing w:line="276" w:lineRule="auto"/>
        <w:jc w:val="both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>Niniejsza Umowa rozwiązuje się przed upływem terminu, o którym mowa w ust. 1, w przypadku pisemnej rezygnacji z kursu przez Słuchacza, która jest równoznaczna z wypowiedzeniem niniejszej Umowy.</w:t>
      </w:r>
    </w:p>
    <w:p w14:paraId="1C475908" w14:textId="3BAA3934" w:rsidR="00E42D1E" w:rsidRPr="00D700FB" w:rsidRDefault="00E42D1E" w:rsidP="001E52BF">
      <w:pPr>
        <w:numPr>
          <w:ilvl w:val="0"/>
          <w:numId w:val="5"/>
        </w:numPr>
        <w:spacing w:line="276" w:lineRule="auto"/>
        <w:jc w:val="both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>Uczelnia ma prawo rozwiązać niniejszą umowę w trybie natychmiastowym w przypadku rażącego zachowania Słuchacza, które mogłoby zagrażać interesom innych uczestników.</w:t>
      </w:r>
    </w:p>
    <w:p w14:paraId="4B38FFE8" w14:textId="5C2A7473" w:rsidR="00E42D1E" w:rsidRPr="00D700FB" w:rsidRDefault="00E42D1E" w:rsidP="001E52BF">
      <w:pPr>
        <w:numPr>
          <w:ilvl w:val="0"/>
          <w:numId w:val="5"/>
        </w:numPr>
        <w:spacing w:line="276" w:lineRule="auto"/>
        <w:jc w:val="both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 xml:space="preserve">Uczelnia ma prawo rozwiązać niniejszą umowę w trybie natychmiastowym w przypadku, gdy Słuchacz </w:t>
      </w:r>
      <w:r w:rsidR="00196D5A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 xml:space="preserve">zalega z opłatą raty za kurs co najmniej dwa tygodnie. </w:t>
      </w:r>
    </w:p>
    <w:p w14:paraId="5D10860D" w14:textId="6A58A89F" w:rsidR="00E42D1E" w:rsidRPr="00D700FB" w:rsidRDefault="00E42D1E" w:rsidP="001E52BF">
      <w:pPr>
        <w:numPr>
          <w:ilvl w:val="0"/>
          <w:numId w:val="5"/>
        </w:numPr>
        <w:spacing w:line="276" w:lineRule="auto"/>
        <w:jc w:val="both"/>
        <w:outlineLvl w:val="0"/>
        <w:rPr>
          <w:sz w:val="20"/>
          <w:szCs w:val="20"/>
        </w:rPr>
      </w:pPr>
      <w:r w:rsidRPr="00D700FB">
        <w:rPr>
          <w:sz w:val="20"/>
          <w:szCs w:val="20"/>
        </w:rPr>
        <w:t>Oświadczenie o wypowiedzeniu/</w:t>
      </w:r>
      <w:r w:rsidR="001E52BF" w:rsidRPr="00D700FB">
        <w:rPr>
          <w:sz w:val="20"/>
          <w:szCs w:val="20"/>
        </w:rPr>
        <w:t>rozwiązaniu umowy/r</w:t>
      </w:r>
      <w:r w:rsidRPr="00D700FB">
        <w:rPr>
          <w:sz w:val="20"/>
          <w:szCs w:val="20"/>
        </w:rPr>
        <w:t>ezygnacja dla swojej skuteczności wymaga formy pisemnej.</w:t>
      </w:r>
    </w:p>
    <w:p w14:paraId="3E8A22F4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6 Zwrot wniesionych opłat</w:t>
      </w:r>
    </w:p>
    <w:p w14:paraId="546BB1AC" w14:textId="0454202B" w:rsidR="009E218F" w:rsidRPr="00D700FB" w:rsidRDefault="009E218F" w:rsidP="001E52BF">
      <w:pPr>
        <w:numPr>
          <w:ilvl w:val="0"/>
          <w:numId w:val="4"/>
        </w:numPr>
        <w:tabs>
          <w:tab w:val="left" w:pos="3502"/>
          <w:tab w:val="left" w:pos="8028"/>
        </w:tabs>
        <w:spacing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Słuchacz</w:t>
      </w:r>
      <w:r w:rsidR="001E52BF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>może domagać się zwrotu wniesionej opłaty w całości w przypadku wypowiedzenia niniejszej Umowy przed rozpoczęciem kursu</w:t>
      </w:r>
      <w:r w:rsidR="001129FB" w:rsidRPr="00D700FB">
        <w:rPr>
          <w:sz w:val="20"/>
          <w:szCs w:val="20"/>
        </w:rPr>
        <w:t xml:space="preserve"> </w:t>
      </w:r>
      <w:r w:rsidR="003D1297" w:rsidRPr="00D700FB">
        <w:rPr>
          <w:sz w:val="20"/>
          <w:szCs w:val="20"/>
        </w:rPr>
        <w:t>komercyjnego</w:t>
      </w:r>
      <w:r w:rsidRPr="00D700FB">
        <w:rPr>
          <w:sz w:val="20"/>
          <w:szCs w:val="20"/>
        </w:rPr>
        <w:t>.</w:t>
      </w:r>
      <w:r w:rsidR="00383CDF" w:rsidRPr="00D700FB">
        <w:rPr>
          <w:sz w:val="20"/>
          <w:szCs w:val="20"/>
        </w:rPr>
        <w:t xml:space="preserve"> Wypowiedzenie jest skuteczne</w:t>
      </w:r>
      <w:r w:rsidR="00731CB9" w:rsidRPr="00D700FB">
        <w:rPr>
          <w:sz w:val="20"/>
          <w:szCs w:val="20"/>
        </w:rPr>
        <w:t>,</w:t>
      </w:r>
      <w:r w:rsidR="00383CDF" w:rsidRPr="00D700FB">
        <w:rPr>
          <w:sz w:val="20"/>
          <w:szCs w:val="20"/>
        </w:rPr>
        <w:t xml:space="preserve"> o ile zostało złożone w formie pisemnej. Datą złożenia </w:t>
      </w:r>
      <w:r w:rsidR="00731CB9" w:rsidRPr="00D700FB">
        <w:rPr>
          <w:sz w:val="20"/>
          <w:szCs w:val="20"/>
        </w:rPr>
        <w:t>r</w:t>
      </w:r>
      <w:r w:rsidR="00383CDF" w:rsidRPr="00D700FB">
        <w:rPr>
          <w:sz w:val="20"/>
          <w:szCs w:val="20"/>
        </w:rPr>
        <w:t>ezygnacji jest moment otrzymania wypowiedzenia przez Uczelnię.</w:t>
      </w:r>
    </w:p>
    <w:p w14:paraId="428BF4D1" w14:textId="4A0768A7" w:rsidR="009E218F" w:rsidRPr="00D700FB" w:rsidRDefault="009E218F" w:rsidP="001E52B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D700FB">
        <w:rPr>
          <w:color w:val="auto"/>
          <w:sz w:val="20"/>
          <w:szCs w:val="20"/>
        </w:rPr>
        <w:t xml:space="preserve">W przypadku wypowiedzenia Umowy po rozpoczęciu kursu, Słuchacz </w:t>
      </w:r>
      <w:r w:rsidR="001E52BF" w:rsidRPr="00D700FB">
        <w:rPr>
          <w:color w:val="auto"/>
          <w:sz w:val="20"/>
          <w:szCs w:val="20"/>
        </w:rPr>
        <w:t xml:space="preserve"> </w:t>
      </w:r>
      <w:r w:rsidRPr="00D700FB">
        <w:rPr>
          <w:color w:val="auto"/>
          <w:sz w:val="20"/>
          <w:szCs w:val="20"/>
        </w:rPr>
        <w:t xml:space="preserve">może ubiegać się – na jego pisemny wniosek – o zwrot części wniesionej opłaty w wysokości proporcjonalnej do przeprowadzonych zajęć oraz ponoszonych w ramach kursu kosztów, licząc od dnia, w którym </w:t>
      </w:r>
      <w:r w:rsidR="001E52BF" w:rsidRPr="00D700FB">
        <w:rPr>
          <w:color w:val="auto"/>
          <w:sz w:val="20"/>
          <w:szCs w:val="20"/>
        </w:rPr>
        <w:t>Umowa została wypowiedziana</w:t>
      </w:r>
      <w:r w:rsidRPr="00D700FB">
        <w:rPr>
          <w:color w:val="auto"/>
          <w:sz w:val="20"/>
          <w:szCs w:val="20"/>
        </w:rPr>
        <w:t>. Rozstrzygnięcie w tej sprawie podejmuje Dyrektor JCJ</w:t>
      </w:r>
      <w:r w:rsidR="00383CDF" w:rsidRPr="00D700FB">
        <w:rPr>
          <w:color w:val="auto"/>
          <w:sz w:val="20"/>
          <w:szCs w:val="20"/>
        </w:rPr>
        <w:t xml:space="preserve"> UJ</w:t>
      </w:r>
      <w:r w:rsidRPr="00D700FB">
        <w:rPr>
          <w:color w:val="auto"/>
          <w:sz w:val="20"/>
          <w:szCs w:val="20"/>
        </w:rPr>
        <w:t>.</w:t>
      </w:r>
    </w:p>
    <w:p w14:paraId="0E3BCDE5" w14:textId="1834BC2A" w:rsidR="009E218F" w:rsidRPr="00D700FB" w:rsidRDefault="009E218F" w:rsidP="001E52BF">
      <w:pPr>
        <w:numPr>
          <w:ilvl w:val="0"/>
          <w:numId w:val="4"/>
        </w:numPr>
        <w:tabs>
          <w:tab w:val="left" w:pos="3502"/>
          <w:tab w:val="left" w:pos="8028"/>
        </w:tabs>
        <w:spacing w:line="276" w:lineRule="auto"/>
        <w:jc w:val="both"/>
        <w:rPr>
          <w:b/>
          <w:bCs/>
          <w:sz w:val="20"/>
          <w:szCs w:val="20"/>
        </w:rPr>
      </w:pPr>
      <w:r w:rsidRPr="00D700FB">
        <w:rPr>
          <w:sz w:val="20"/>
          <w:szCs w:val="20"/>
        </w:rPr>
        <w:t xml:space="preserve">Wniosek, o którym mowa w ust. 2, Słuchacz </w:t>
      </w:r>
      <w:r w:rsidR="001E52BF" w:rsidRPr="00D700FB">
        <w:rPr>
          <w:sz w:val="20"/>
          <w:szCs w:val="20"/>
        </w:rPr>
        <w:t xml:space="preserve">lub opiekun prawny Słuchacza </w:t>
      </w:r>
      <w:r w:rsidRPr="00D700FB">
        <w:rPr>
          <w:sz w:val="20"/>
          <w:szCs w:val="20"/>
        </w:rPr>
        <w:t>winien złożyć w sekretariacie JCJ</w:t>
      </w:r>
      <w:r w:rsidR="00383CDF" w:rsidRPr="00D700FB">
        <w:rPr>
          <w:sz w:val="20"/>
          <w:szCs w:val="20"/>
        </w:rPr>
        <w:t xml:space="preserve"> UJ</w:t>
      </w:r>
      <w:r w:rsidRPr="00D700FB">
        <w:rPr>
          <w:sz w:val="20"/>
          <w:szCs w:val="20"/>
        </w:rPr>
        <w:t>.</w:t>
      </w:r>
    </w:p>
    <w:p w14:paraId="2756871C" w14:textId="10B9629B" w:rsidR="009E218F" w:rsidRPr="00D700FB" w:rsidRDefault="009E218F" w:rsidP="001E52BF">
      <w:pPr>
        <w:numPr>
          <w:ilvl w:val="0"/>
          <w:numId w:val="4"/>
        </w:numPr>
        <w:tabs>
          <w:tab w:val="left" w:pos="3502"/>
          <w:tab w:val="left" w:pos="8028"/>
        </w:tabs>
        <w:spacing w:line="276" w:lineRule="auto"/>
        <w:jc w:val="both"/>
        <w:rPr>
          <w:b/>
          <w:bCs/>
          <w:sz w:val="20"/>
          <w:szCs w:val="20"/>
        </w:rPr>
      </w:pPr>
      <w:r w:rsidRPr="00D700FB">
        <w:rPr>
          <w:sz w:val="20"/>
          <w:szCs w:val="20"/>
        </w:rPr>
        <w:t xml:space="preserve">W przypadku wypowiedzenia Umowy po rozpoczęciu kursu </w:t>
      </w:r>
      <w:r w:rsidR="003D1297" w:rsidRPr="00D700FB">
        <w:rPr>
          <w:sz w:val="20"/>
          <w:szCs w:val="20"/>
        </w:rPr>
        <w:t>komercyjnego</w:t>
      </w:r>
      <w:r w:rsidR="001129FB" w:rsidRPr="00D700FB">
        <w:rPr>
          <w:sz w:val="20"/>
          <w:szCs w:val="20"/>
        </w:rPr>
        <w:t xml:space="preserve"> </w:t>
      </w:r>
      <w:r w:rsidRPr="00D700FB">
        <w:rPr>
          <w:sz w:val="20"/>
          <w:szCs w:val="20"/>
        </w:rPr>
        <w:t>i niewniesienia wymaganych opłat, Uczelnia wszczyna postępowanie windykacyjne, w którym dochodzi należności w wysokości proporcjonalnej do przeprowadzonych zajęć i ponoszonych przez Uczelnię kosztów.</w:t>
      </w:r>
    </w:p>
    <w:p w14:paraId="3D8A0A80" w14:textId="77777777" w:rsidR="009E218F" w:rsidRPr="00D700FB" w:rsidRDefault="009E218F" w:rsidP="009E218F">
      <w:pPr>
        <w:pStyle w:val="Nagwek1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700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§ 7 Postanowienia końcowe</w:t>
      </w:r>
    </w:p>
    <w:p w14:paraId="73C1955B" w14:textId="77777777" w:rsidR="009E218F" w:rsidRPr="00D700FB" w:rsidRDefault="009E218F" w:rsidP="00D471CE">
      <w:pPr>
        <w:numPr>
          <w:ilvl w:val="0"/>
          <w:numId w:val="6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W sprawach nieobjętych niniejsza Umową, stosuje się przepisy Ustawy, przepisy wykonawcze do Ustawy oraz wprowadzone na ich podstawie przepisy wewnętrzne wydane przez uprawnione organy Uczelni, a w zakresie w nich nieunormowanym przepisy Kodeksu Cywilnego i Kodeksu Postępowania Cywilnego. </w:t>
      </w:r>
    </w:p>
    <w:p w14:paraId="648BC17D" w14:textId="77777777" w:rsidR="009E218F" w:rsidRPr="00D700FB" w:rsidRDefault="009E218F" w:rsidP="00D471CE">
      <w:pPr>
        <w:numPr>
          <w:ilvl w:val="0"/>
          <w:numId w:val="6"/>
        </w:numPr>
        <w:spacing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Zmiany postanowień niniejszej umowy wymagają formy pisemnej pod rygorem nieważności.</w:t>
      </w:r>
    </w:p>
    <w:p w14:paraId="608AB4F2" w14:textId="21269D2A" w:rsidR="009E218F" w:rsidRPr="00D700FB" w:rsidRDefault="009E218F" w:rsidP="00D471CE">
      <w:pPr>
        <w:numPr>
          <w:ilvl w:val="0"/>
          <w:numId w:val="6"/>
        </w:numPr>
        <w:spacing w:after="480" w:line="276" w:lineRule="auto"/>
        <w:ind w:left="360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Umowę sporządzono w </w:t>
      </w:r>
      <w:r w:rsidR="00731CB9" w:rsidRPr="00D700FB">
        <w:rPr>
          <w:sz w:val="20"/>
          <w:szCs w:val="20"/>
        </w:rPr>
        <w:t>2</w:t>
      </w:r>
      <w:r w:rsidRPr="00D700FB">
        <w:rPr>
          <w:sz w:val="20"/>
          <w:szCs w:val="20"/>
        </w:rPr>
        <w:t xml:space="preserve"> jednobrzmiących egzemplarzach</w:t>
      </w:r>
      <w:r w:rsidR="00577FAD" w:rsidRPr="00D700FB">
        <w:rPr>
          <w:sz w:val="20"/>
          <w:szCs w:val="20"/>
        </w:rPr>
        <w:t xml:space="preserve">, po jednym dla każdej </w:t>
      </w:r>
      <w:r w:rsidR="00731CB9" w:rsidRPr="00D700FB">
        <w:rPr>
          <w:sz w:val="20"/>
          <w:szCs w:val="20"/>
        </w:rPr>
        <w:t>Strony podpisującej Umowę.</w:t>
      </w:r>
    </w:p>
    <w:p w14:paraId="794E049D" w14:textId="0EF93DCC" w:rsidR="000B324D" w:rsidRPr="00D700FB" w:rsidRDefault="003D1297" w:rsidP="001E52BF">
      <w:pPr>
        <w:spacing w:after="600"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 xml:space="preserve">                               </w:t>
      </w:r>
      <w:r w:rsidR="009E218F" w:rsidRPr="00D700FB">
        <w:rPr>
          <w:sz w:val="20"/>
          <w:szCs w:val="20"/>
        </w:rPr>
        <w:t>Słuchacz</w:t>
      </w:r>
      <w:r w:rsidR="001E52BF" w:rsidRPr="00D700FB">
        <w:rPr>
          <w:sz w:val="20"/>
          <w:szCs w:val="20"/>
        </w:rPr>
        <w:tab/>
        <w:t xml:space="preserve"> </w:t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Pr="00D700FB">
        <w:rPr>
          <w:sz w:val="20"/>
          <w:szCs w:val="20"/>
        </w:rPr>
        <w:t xml:space="preserve">                </w:t>
      </w:r>
      <w:r w:rsidR="00F8138F" w:rsidRPr="00D700FB">
        <w:rPr>
          <w:sz w:val="20"/>
          <w:szCs w:val="20"/>
        </w:rPr>
        <w:t xml:space="preserve">                </w:t>
      </w:r>
      <w:r w:rsidR="001E52BF" w:rsidRPr="00D700FB">
        <w:rPr>
          <w:sz w:val="20"/>
          <w:szCs w:val="20"/>
        </w:rPr>
        <w:t>Uczelnia</w:t>
      </w:r>
    </w:p>
    <w:p w14:paraId="47FAA530" w14:textId="40503C59" w:rsidR="009E218F" w:rsidRPr="00D700FB" w:rsidRDefault="009E218F" w:rsidP="001E52BF">
      <w:pPr>
        <w:spacing w:after="600" w:line="276" w:lineRule="auto"/>
        <w:jc w:val="both"/>
        <w:rPr>
          <w:sz w:val="20"/>
          <w:szCs w:val="20"/>
        </w:rPr>
      </w:pPr>
      <w:r w:rsidRPr="00D700FB">
        <w:rPr>
          <w:sz w:val="20"/>
          <w:szCs w:val="20"/>
        </w:rPr>
        <w:t>………………………………</w:t>
      </w:r>
      <w:r w:rsidR="001E52BF" w:rsidRPr="00D700FB">
        <w:rPr>
          <w:sz w:val="20"/>
          <w:szCs w:val="20"/>
        </w:rPr>
        <w:t>…………………….</w:t>
      </w:r>
      <w:r w:rsidRPr="00D700FB">
        <w:rPr>
          <w:sz w:val="20"/>
          <w:szCs w:val="20"/>
        </w:rPr>
        <w:t>………………….</w:t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="001E52BF" w:rsidRPr="00D700FB">
        <w:rPr>
          <w:sz w:val="20"/>
          <w:szCs w:val="20"/>
        </w:rPr>
        <w:tab/>
      </w:r>
      <w:r w:rsidR="00D700FB" w:rsidRPr="00D700FB">
        <w:rPr>
          <w:sz w:val="20"/>
          <w:szCs w:val="20"/>
        </w:rPr>
        <w:t>Podpis i pieczęć</w:t>
      </w:r>
      <w:r w:rsidR="001E52BF" w:rsidRPr="00D700FB">
        <w:rPr>
          <w:sz w:val="20"/>
          <w:szCs w:val="20"/>
        </w:rPr>
        <w:tab/>
        <w:t>……………………………………………….</w:t>
      </w:r>
    </w:p>
    <w:sectPr w:rsidR="009E218F" w:rsidRPr="00D700FB" w:rsidSect="00D700FB"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(Tekst podstawow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00E"/>
    <w:multiLevelType w:val="hybridMultilevel"/>
    <w:tmpl w:val="F176EF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C8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F75F7"/>
    <w:multiLevelType w:val="hybridMultilevel"/>
    <w:tmpl w:val="A9ACD808"/>
    <w:styleLink w:val="ImportedStyle7"/>
    <w:lvl w:ilvl="0" w:tplc="FFFFFFF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9F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222DC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807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619D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C72B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66A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4A1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61740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633C34"/>
    <w:multiLevelType w:val="hybridMultilevel"/>
    <w:tmpl w:val="B948914E"/>
    <w:styleLink w:val="ImportedStyle2"/>
    <w:lvl w:ilvl="0" w:tplc="F81CED4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ABC3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C71F8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A1B6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C80E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8798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C7C7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EF1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0509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612067"/>
    <w:multiLevelType w:val="hybridMultilevel"/>
    <w:tmpl w:val="B3E0095A"/>
    <w:styleLink w:val="ImportedStyle4"/>
    <w:lvl w:ilvl="0" w:tplc="05ACE1B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E9D9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04B08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EFBA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F8056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64F7A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ED00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B8F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4D912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9843B2"/>
    <w:multiLevelType w:val="hybridMultilevel"/>
    <w:tmpl w:val="6E3EC9D0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4965950"/>
    <w:multiLevelType w:val="multilevel"/>
    <w:tmpl w:val="97EA6484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14315"/>
    <w:multiLevelType w:val="hybridMultilevel"/>
    <w:tmpl w:val="A9ACD808"/>
    <w:numStyleLink w:val="ImportedStyle7"/>
  </w:abstractNum>
  <w:abstractNum w:abstractNumId="7" w15:restartNumberingAfterBreak="0">
    <w:nsid w:val="2D420767"/>
    <w:multiLevelType w:val="hybridMultilevel"/>
    <w:tmpl w:val="97EA6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619AC"/>
    <w:multiLevelType w:val="hybridMultilevel"/>
    <w:tmpl w:val="DEBC77B4"/>
    <w:lvl w:ilvl="0" w:tplc="92A09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57D49F8"/>
    <w:multiLevelType w:val="hybridMultilevel"/>
    <w:tmpl w:val="D4B6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5518"/>
    <w:multiLevelType w:val="hybridMultilevel"/>
    <w:tmpl w:val="7E36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442B"/>
    <w:multiLevelType w:val="hybridMultilevel"/>
    <w:tmpl w:val="C134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1793B"/>
    <w:multiLevelType w:val="hybridMultilevel"/>
    <w:tmpl w:val="4EACABF2"/>
    <w:styleLink w:val="ImportedStyle1"/>
    <w:lvl w:ilvl="0" w:tplc="D148467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86604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EF50C">
      <w:start w:val="1"/>
      <w:numFmt w:val="lowerRoman"/>
      <w:lvlText w:val="%3."/>
      <w:lvlJc w:val="left"/>
      <w:pPr>
        <w:ind w:left="144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EAF4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2AFA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2E7CA">
      <w:start w:val="1"/>
      <w:numFmt w:val="lowerRoman"/>
      <w:lvlText w:val="%6."/>
      <w:lvlJc w:val="left"/>
      <w:pPr>
        <w:ind w:left="36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E07F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4B0AE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ABA5A">
      <w:start w:val="1"/>
      <w:numFmt w:val="lowerRoman"/>
      <w:lvlText w:val="%9."/>
      <w:lvlJc w:val="left"/>
      <w:pPr>
        <w:ind w:left="57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30728B"/>
    <w:multiLevelType w:val="hybridMultilevel"/>
    <w:tmpl w:val="312E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68AD"/>
    <w:multiLevelType w:val="hybridMultilevel"/>
    <w:tmpl w:val="9DF2C25E"/>
    <w:numStyleLink w:val="ImportedStyle3"/>
  </w:abstractNum>
  <w:abstractNum w:abstractNumId="15" w15:restartNumberingAfterBreak="0">
    <w:nsid w:val="5B5F0CBE"/>
    <w:multiLevelType w:val="hybridMultilevel"/>
    <w:tmpl w:val="ED00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92D5D"/>
    <w:multiLevelType w:val="hybridMultilevel"/>
    <w:tmpl w:val="87C0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1778B"/>
    <w:multiLevelType w:val="hybridMultilevel"/>
    <w:tmpl w:val="9DF2C25E"/>
    <w:styleLink w:val="ImportedStyle3"/>
    <w:lvl w:ilvl="0" w:tplc="1EF621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CBDA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78769E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0A5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0767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8511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F1F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426B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E14E0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571B51"/>
    <w:multiLevelType w:val="hybridMultilevel"/>
    <w:tmpl w:val="4EACABF2"/>
    <w:numStyleLink w:val="ImportedStyle1"/>
  </w:abstractNum>
  <w:abstractNum w:abstractNumId="19" w15:restartNumberingAfterBreak="0">
    <w:nsid w:val="6FDF1EE4"/>
    <w:multiLevelType w:val="hybridMultilevel"/>
    <w:tmpl w:val="70667C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69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8F240F"/>
    <w:multiLevelType w:val="hybridMultilevel"/>
    <w:tmpl w:val="2D9E7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D134A"/>
    <w:multiLevelType w:val="hybridMultilevel"/>
    <w:tmpl w:val="DEDAF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251101">
    <w:abstractNumId w:val="7"/>
  </w:num>
  <w:num w:numId="2" w16cid:durableId="810947007">
    <w:abstractNumId w:val="19"/>
  </w:num>
  <w:num w:numId="3" w16cid:durableId="317223526">
    <w:abstractNumId w:val="0"/>
  </w:num>
  <w:num w:numId="4" w16cid:durableId="1964967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857773">
    <w:abstractNumId w:val="15"/>
  </w:num>
  <w:num w:numId="6" w16cid:durableId="1375152196">
    <w:abstractNumId w:val="4"/>
  </w:num>
  <w:num w:numId="7" w16cid:durableId="1846745653">
    <w:abstractNumId w:val="20"/>
  </w:num>
  <w:num w:numId="8" w16cid:durableId="1305312784">
    <w:abstractNumId w:val="11"/>
  </w:num>
  <w:num w:numId="9" w16cid:durableId="995494821">
    <w:abstractNumId w:val="13"/>
  </w:num>
  <w:num w:numId="10" w16cid:durableId="2059280989">
    <w:abstractNumId w:val="21"/>
  </w:num>
  <w:num w:numId="11" w16cid:durableId="799614596">
    <w:abstractNumId w:val="10"/>
  </w:num>
  <w:num w:numId="12" w16cid:durableId="1428043225">
    <w:abstractNumId w:val="17"/>
  </w:num>
  <w:num w:numId="13" w16cid:durableId="564725621">
    <w:abstractNumId w:val="14"/>
  </w:num>
  <w:num w:numId="14" w16cid:durableId="1195459785">
    <w:abstractNumId w:val="12"/>
  </w:num>
  <w:num w:numId="15" w16cid:durableId="485050033">
    <w:abstractNumId w:val="18"/>
    <w:lvlOverride w:ilvl="0">
      <w:startOverride w:val="2"/>
      <w:lvl w:ilvl="0" w:tplc="26167464">
        <w:start w:val="2"/>
        <w:numFmt w:val="decimal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AC8978">
        <w:start w:val="1"/>
        <w:numFmt w:val="lowerLetter"/>
        <w:lvlText w:val="%2."/>
        <w:lvlJc w:val="left"/>
        <w:pPr>
          <w:tabs>
            <w:tab w:val="num" w:pos="1440"/>
          </w:tabs>
          <w:ind w:left="145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D0DF0A">
        <w:start w:val="1"/>
        <w:numFmt w:val="lowerRoman"/>
        <w:lvlText w:val="%3."/>
        <w:lvlJc w:val="left"/>
        <w:pPr>
          <w:tabs>
            <w:tab w:val="num" w:pos="2160"/>
          </w:tabs>
          <w:ind w:left="217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5CA5E0">
        <w:start w:val="1"/>
        <w:numFmt w:val="decimal"/>
        <w:lvlText w:val="%4."/>
        <w:lvlJc w:val="left"/>
        <w:pPr>
          <w:tabs>
            <w:tab w:val="num" w:pos="2880"/>
          </w:tabs>
          <w:ind w:left="289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547934">
        <w:start w:val="1"/>
        <w:numFmt w:val="lowerLetter"/>
        <w:lvlText w:val="%5."/>
        <w:lvlJc w:val="left"/>
        <w:pPr>
          <w:tabs>
            <w:tab w:val="num" w:pos="3600"/>
          </w:tabs>
          <w:ind w:left="361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846856">
        <w:start w:val="1"/>
        <w:numFmt w:val="lowerRoman"/>
        <w:lvlText w:val="%6."/>
        <w:lvlJc w:val="left"/>
        <w:pPr>
          <w:tabs>
            <w:tab w:val="num" w:pos="4320"/>
          </w:tabs>
          <w:ind w:left="43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2AE6C6">
        <w:start w:val="1"/>
        <w:numFmt w:val="decimal"/>
        <w:lvlText w:val="%7."/>
        <w:lvlJc w:val="left"/>
        <w:pPr>
          <w:tabs>
            <w:tab w:val="num" w:pos="5040"/>
          </w:tabs>
          <w:ind w:left="505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E45B86">
        <w:start w:val="1"/>
        <w:numFmt w:val="lowerLetter"/>
        <w:lvlText w:val="%8."/>
        <w:lvlJc w:val="left"/>
        <w:pPr>
          <w:tabs>
            <w:tab w:val="num" w:pos="5760"/>
          </w:tabs>
          <w:ind w:left="57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729F8E">
        <w:start w:val="1"/>
        <w:numFmt w:val="lowerRoman"/>
        <w:lvlText w:val="%9."/>
        <w:lvlJc w:val="left"/>
        <w:pPr>
          <w:tabs>
            <w:tab w:val="num" w:pos="6480"/>
          </w:tabs>
          <w:ind w:left="64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83012023">
    <w:abstractNumId w:val="5"/>
  </w:num>
  <w:num w:numId="17" w16cid:durableId="1268853100">
    <w:abstractNumId w:val="16"/>
  </w:num>
  <w:num w:numId="18" w16cid:durableId="1893342663">
    <w:abstractNumId w:val="2"/>
  </w:num>
  <w:num w:numId="19" w16cid:durableId="1167019127">
    <w:abstractNumId w:val="3"/>
  </w:num>
  <w:num w:numId="20" w16cid:durableId="1779526835">
    <w:abstractNumId w:val="1"/>
  </w:num>
  <w:num w:numId="21" w16cid:durableId="530411509">
    <w:abstractNumId w:val="6"/>
  </w:num>
  <w:num w:numId="22" w16cid:durableId="1752657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8F"/>
    <w:rsid w:val="000B324D"/>
    <w:rsid w:val="000C211A"/>
    <w:rsid w:val="001129FB"/>
    <w:rsid w:val="00113F1C"/>
    <w:rsid w:val="00185D87"/>
    <w:rsid w:val="00196D5A"/>
    <w:rsid w:val="00197BE5"/>
    <w:rsid w:val="001E52BF"/>
    <w:rsid w:val="001F77FB"/>
    <w:rsid w:val="0027750A"/>
    <w:rsid w:val="002B22BF"/>
    <w:rsid w:val="00383CDF"/>
    <w:rsid w:val="003B0E06"/>
    <w:rsid w:val="003D1297"/>
    <w:rsid w:val="004F34EE"/>
    <w:rsid w:val="00514B66"/>
    <w:rsid w:val="00570D54"/>
    <w:rsid w:val="00577FAD"/>
    <w:rsid w:val="005C76F8"/>
    <w:rsid w:val="006A4083"/>
    <w:rsid w:val="00725FF4"/>
    <w:rsid w:val="00731CB9"/>
    <w:rsid w:val="008D3E90"/>
    <w:rsid w:val="00911DA8"/>
    <w:rsid w:val="009130F2"/>
    <w:rsid w:val="00964081"/>
    <w:rsid w:val="00964DB2"/>
    <w:rsid w:val="009A5DF5"/>
    <w:rsid w:val="009E218F"/>
    <w:rsid w:val="00A052BD"/>
    <w:rsid w:val="00D258EE"/>
    <w:rsid w:val="00D471CE"/>
    <w:rsid w:val="00D700FB"/>
    <w:rsid w:val="00DA5DBA"/>
    <w:rsid w:val="00DD4EAD"/>
    <w:rsid w:val="00DE0C0A"/>
    <w:rsid w:val="00E42D1E"/>
    <w:rsid w:val="00F8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CBA1"/>
  <w15:chartTrackingRefBased/>
  <w15:docId w15:val="{FF64E527-A54A-6A4A-A83E-47AC5CFF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Tekst podstawowy)"/>
        <w:bCs/>
        <w:color w:val="000000"/>
        <w:sz w:val="22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8F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E2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18F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customStyle="1" w:styleId="Default">
    <w:name w:val="Default"/>
    <w:rsid w:val="009E218F"/>
    <w:pPr>
      <w:autoSpaceDE w:val="0"/>
      <w:autoSpaceDN w:val="0"/>
      <w:adjustRightInd w:val="0"/>
    </w:pPr>
    <w:rPr>
      <w:rFonts w:ascii="Times New Roman" w:eastAsia="Calibri" w:hAnsi="Times New Roman" w:cs="Times New Roman"/>
      <w:bCs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18F"/>
    <w:pPr>
      <w:ind w:left="720"/>
      <w:contextualSpacing/>
    </w:pPr>
  </w:style>
  <w:style w:type="paragraph" w:styleId="Poprawka">
    <w:name w:val="Revision"/>
    <w:hidden/>
    <w:uiPriority w:val="99"/>
    <w:semiHidden/>
    <w:rsid w:val="00A052BD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numbering" w:customStyle="1" w:styleId="ImportedStyle3">
    <w:name w:val="Imported Style 3"/>
    <w:rsid w:val="00570D54"/>
    <w:pPr>
      <w:numPr>
        <w:numId w:val="12"/>
      </w:numPr>
    </w:pPr>
  </w:style>
  <w:style w:type="numbering" w:customStyle="1" w:styleId="ImportedStyle1">
    <w:name w:val="Imported Style 1"/>
    <w:rsid w:val="00570D54"/>
    <w:pPr>
      <w:numPr>
        <w:numId w:val="14"/>
      </w:numPr>
    </w:pPr>
  </w:style>
  <w:style w:type="numbering" w:customStyle="1" w:styleId="Biecalista1">
    <w:name w:val="Bieżąca lista1"/>
    <w:uiPriority w:val="99"/>
    <w:rsid w:val="00570D54"/>
    <w:pPr>
      <w:numPr>
        <w:numId w:val="16"/>
      </w:numPr>
    </w:pPr>
  </w:style>
  <w:style w:type="paragraph" w:customStyle="1" w:styleId="HeaderFooter">
    <w:name w:val="Header &amp; Footer"/>
    <w:rsid w:val="002775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bCs w:val="0"/>
      <w:sz w:val="24"/>
      <w:szCs w:val="24"/>
      <w:bdr w:val="nil"/>
      <w:lang w:eastAsia="pl-PL"/>
    </w:rPr>
  </w:style>
  <w:style w:type="numbering" w:customStyle="1" w:styleId="ImportedStyle2">
    <w:name w:val="Imported Style 2"/>
    <w:rsid w:val="0027750A"/>
    <w:pPr>
      <w:numPr>
        <w:numId w:val="18"/>
      </w:numPr>
    </w:pPr>
  </w:style>
  <w:style w:type="numbering" w:customStyle="1" w:styleId="ImportedStyle4">
    <w:name w:val="Imported Style 4"/>
    <w:rsid w:val="0027750A"/>
    <w:pPr>
      <w:numPr>
        <w:numId w:val="19"/>
      </w:numPr>
    </w:pPr>
  </w:style>
  <w:style w:type="numbering" w:customStyle="1" w:styleId="ImportedStyle7">
    <w:name w:val="Imported Style 7"/>
    <w:rsid w:val="00E42D1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Wójcik</dc:creator>
  <cp:keywords/>
  <dc:description/>
  <cp:lastModifiedBy>Joanna Biela</cp:lastModifiedBy>
  <cp:revision>3</cp:revision>
  <dcterms:created xsi:type="dcterms:W3CDTF">2023-10-17T10:34:00Z</dcterms:created>
  <dcterms:modified xsi:type="dcterms:W3CDTF">2023-12-19T06:04:00Z</dcterms:modified>
</cp:coreProperties>
</file>